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46" w:rsidRDefault="00A40246" w:rsidP="00A40246">
      <w:pPr>
        <w:spacing w:after="360"/>
        <w:ind w:firstLine="0"/>
        <w:jc w:val="center"/>
        <w:rPr>
          <w:rFonts w:ascii="Tahoma" w:hAnsi="Tahoma" w:cs="Tahoma"/>
          <w:b/>
          <w:color w:val="auto"/>
          <w:sz w:val="32"/>
          <w:szCs w:val="24"/>
          <w:lang w:val="en-US"/>
        </w:rPr>
      </w:pP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VĂN KHẤN </w:t>
      </w:r>
      <w:r w:rsidR="002A1705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CÚNG SAO </w:t>
      </w:r>
      <w:r w:rsidR="00CD4851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>THÁI DƯƠNG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lạy chín phương Trời, mười phương</w:t>
      </w:r>
      <w:r w:rsidR="00D92D9A">
        <w:rPr>
          <w:rFonts w:ascii="Tahoma" w:hAnsi="Tahoma" w:cs="Tahoma"/>
          <w:iCs/>
        </w:rPr>
        <w:t xml:space="preserve"> Chư Phật, Chư Phật mười phương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Nam mô Hiệu Thiên chí tôn Kim Quyết Ngọc Hoàng Thượng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Trung Thiên tinh chúa Bắc cực Tử vi Tràng Sinh Đại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ngài Tả Nam Tào Lục Ty Duyên Thọ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Hữu Bắc Đẩu cửu hàm Giải ách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Con kính lạy </w:t>
      </w:r>
      <w:r w:rsidR="0092152D" w:rsidRPr="0092152D">
        <w:rPr>
          <w:rFonts w:ascii="Tahoma" w:hAnsi="Tahoma" w:cs="Tahoma"/>
          <w:iCs/>
          <w:color w:val="FF0000"/>
        </w:rPr>
        <w:t xml:space="preserve">Đức </w:t>
      </w:r>
      <w:r w:rsidR="00CD4851" w:rsidRPr="00CD4851">
        <w:rPr>
          <w:rFonts w:ascii="Tahoma" w:hAnsi="Tahoma" w:cs="Tahoma"/>
          <w:iCs/>
          <w:color w:val="FF0000"/>
        </w:rPr>
        <w:t>Nhật Cu</w:t>
      </w:r>
      <w:r w:rsidR="00CD4851">
        <w:rPr>
          <w:rFonts w:ascii="Tahoma" w:hAnsi="Tahoma" w:cs="Tahoma"/>
          <w:iCs/>
          <w:color w:val="FF0000"/>
        </w:rPr>
        <w:t>ng Thái Dương Thiên Tử</w:t>
      </w:r>
      <w:bookmarkStart w:id="0" w:name="_GoBack"/>
      <w:bookmarkEnd w:id="0"/>
      <w:r w:rsidR="001331B6">
        <w:rPr>
          <w:rFonts w:ascii="Tahoma" w:hAnsi="Tahoma" w:cs="Tahoma"/>
          <w:iCs/>
          <w:color w:val="FF0000"/>
        </w:rPr>
        <w:t xml:space="preserve"> Tinh q</w:t>
      </w:r>
      <w:r w:rsidR="001331B6" w:rsidRPr="001331B6">
        <w:rPr>
          <w:rFonts w:ascii="Tahoma" w:hAnsi="Tahoma" w:cs="Tahoma"/>
          <w:iCs/>
          <w:color w:val="FF0000"/>
        </w:rPr>
        <w:t>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hình lạy Đức Thượng Thanh Bản mệnh Nguyên Thần Chân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(chúng) con là:………</w:t>
      </w:r>
      <w:r>
        <w:rPr>
          <w:rFonts w:ascii="Tahoma" w:hAnsi="Tahoma" w:cs="Tahoma"/>
          <w:i/>
          <w:iCs/>
        </w:rPr>
        <w:t>(đọc đầy đủ họ tên, ngày tháng năm sinh)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Hôm nay là ngày……… tháng……… năm………, tín chủ con thành tâm sắm lễ, hương hoa trà quả, đốt nén tâm hương, thiết lập linh án tại </w:t>
      </w:r>
      <w:r>
        <w:rPr>
          <w:rFonts w:ascii="Tahoma" w:hAnsi="Tahoma" w:cs="Tahoma"/>
          <w:i/>
          <w:iCs/>
        </w:rPr>
        <w:t>(đọc địa chỉ nơi cúng)</w:t>
      </w:r>
      <w:r>
        <w:rPr>
          <w:rFonts w:ascii="Tahoma" w:hAnsi="Tahoma" w:cs="Tahoma"/>
          <w:iCs/>
        </w:rPr>
        <w:t xml:space="preserve">……… để làm lễ cung nghênh và giải hạn sao </w:t>
      </w:r>
      <w:r w:rsidR="001331B6">
        <w:rPr>
          <w:rFonts w:ascii="Tahoma" w:hAnsi="Tahoma" w:cs="Tahoma"/>
          <w:iCs/>
        </w:rPr>
        <w:t>Vân Hớn</w:t>
      </w:r>
      <w:r>
        <w:rPr>
          <w:rFonts w:ascii="Tahoma" w:hAnsi="Tahoma" w:cs="Tahoma"/>
          <w:iCs/>
        </w:rPr>
        <w:t> chiếu mệnh.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Cúi mong chư vị chấp kỳ lễ bạc phù hộ độ trì giải trừ vận hạn; ban phúc, lộc, thọ cho chúng con gặp sự an lành, tránh mọi điều dữ, gia nội bình yên, an khang thịnh vượng.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con lễ bạc tâm thành, trước án kính lễ, cúi xin được phù hộ độ trì.</w:t>
      </w:r>
    </w:p>
    <w:p w:rsidR="00FC7154" w:rsidRPr="00A40246" w:rsidRDefault="00A40246" w:rsidP="00A40246">
      <w:pPr>
        <w:pStyle w:val="NormalWeb"/>
        <w:spacing w:before="120" w:beforeAutospacing="0" w:after="120" w:afterAutospacing="0" w:line="360" w:lineRule="auto"/>
        <w:jc w:val="righ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Phục duy cẩn cáo!</w:t>
      </w:r>
    </w:p>
    <w:sectPr w:rsidR="00FC7154" w:rsidRPr="00A402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E4" w:rsidRDefault="002100E4" w:rsidP="009D06D4">
      <w:pPr>
        <w:spacing w:after="0" w:line="240" w:lineRule="auto"/>
      </w:pPr>
      <w:r>
        <w:separator/>
      </w:r>
    </w:p>
  </w:endnote>
  <w:endnote w:type="continuationSeparator" w:id="0">
    <w:p w:rsidR="002100E4" w:rsidRDefault="002100E4" w:rsidP="009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8" w:type="dxa"/>
      <w:jc w:val="center"/>
      <w:tblLook w:val="04A0" w:firstRow="1" w:lastRow="0" w:firstColumn="1" w:lastColumn="0" w:noHBand="0" w:noVBand="1"/>
    </w:tblPr>
    <w:tblGrid>
      <w:gridCol w:w="4772"/>
      <w:gridCol w:w="3936"/>
    </w:tblGrid>
    <w:tr w:rsidR="009D06D4" w:rsidRPr="006379DD" w:rsidTr="00BB0750">
      <w:trPr>
        <w:trHeight w:val="1339"/>
        <w:jc w:val="center"/>
      </w:trPr>
      <w:tc>
        <w:tcPr>
          <w:tcW w:w="4772" w:type="dxa"/>
          <w:shd w:val="clear" w:color="auto" w:fill="auto"/>
        </w:tcPr>
        <w:p w:rsidR="009D06D4" w:rsidRPr="006379DD" w:rsidRDefault="009D06D4" w:rsidP="00BB0750">
          <w:pPr>
            <w:pStyle w:val="Footer"/>
            <w:ind w:firstLine="0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noProof/>
              <w:snapToGrid/>
              <w:sz w:val="22"/>
              <w:lang w:val="en-US" w:bidi="ar-SA"/>
            </w:rPr>
            <w:drawing>
              <wp:inline distT="0" distB="0" distL="0" distR="0">
                <wp:extent cx="2788920" cy="922020"/>
                <wp:effectExtent l="0" t="0" r="0" b="0"/>
                <wp:docPr id="1" name="Picture 1" descr="Description: Hành trình tâm lin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ành trình tâm lin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shd w:val="clear" w:color="auto" w:fill="auto"/>
        </w:tcPr>
        <w:p w:rsidR="009D06D4" w:rsidRPr="006379DD" w:rsidRDefault="009D06D4" w:rsidP="00BB0750">
          <w:pPr>
            <w:pStyle w:val="Footer"/>
            <w:rPr>
              <w:rFonts w:ascii="Tahoma" w:hAnsi="Tahoma" w:cs="Tahoma"/>
              <w:sz w:val="22"/>
            </w:rPr>
          </w:pPr>
        </w:p>
        <w:p w:rsidR="009D06D4" w:rsidRPr="006379DD" w:rsidRDefault="002100E4" w:rsidP="00BB0750">
          <w:pPr>
            <w:pStyle w:val="Footer"/>
            <w:spacing w:before="120"/>
            <w:ind w:firstLine="0"/>
            <w:rPr>
              <w:rFonts w:ascii="Tahoma" w:hAnsi="Tahoma" w:cs="Tahoma"/>
              <w:sz w:val="22"/>
            </w:rPr>
          </w:pPr>
          <w:hyperlink r:id="rId2" w:history="1">
            <w:r w:rsidR="009D06D4" w:rsidRPr="006379DD">
              <w:rPr>
                <w:rStyle w:val="Hyperlink"/>
                <w:rFonts w:ascii="Tahoma" w:hAnsi="Tahoma" w:cs="Tahoma"/>
                <w:sz w:val="22"/>
              </w:rPr>
              <w:t>www.hanhtrinhtamlinh.com</w:t>
            </w:r>
          </w:hyperlink>
        </w:p>
        <w:p w:rsidR="009D06D4" w:rsidRPr="006379DD" w:rsidRDefault="009D06D4" w:rsidP="00BB0750">
          <w:pPr>
            <w:pStyle w:val="Footer"/>
            <w:spacing w:before="120"/>
            <w:ind w:firstLine="43"/>
            <w:rPr>
              <w:rFonts w:ascii="Tahoma" w:hAnsi="Tahoma" w:cs="Tahoma"/>
              <w:sz w:val="22"/>
            </w:rPr>
          </w:pPr>
          <w:r w:rsidRPr="006379DD">
            <w:rPr>
              <w:rFonts w:ascii="Tahoma" w:hAnsi="Tahoma" w:cs="Tahoma"/>
              <w:sz w:val="22"/>
            </w:rPr>
            <w:t>Chuyên trang về thế giới tâm linh.!</w:t>
          </w:r>
        </w:p>
      </w:tc>
    </w:tr>
  </w:tbl>
  <w:p w:rsidR="009D06D4" w:rsidRPr="009D06D4" w:rsidRDefault="009D06D4" w:rsidP="009D06D4">
    <w:pPr>
      <w:pStyle w:val="Footer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E4" w:rsidRDefault="002100E4" w:rsidP="009D06D4">
      <w:pPr>
        <w:spacing w:after="0" w:line="240" w:lineRule="auto"/>
      </w:pPr>
      <w:r>
        <w:separator/>
      </w:r>
    </w:p>
  </w:footnote>
  <w:footnote w:type="continuationSeparator" w:id="0">
    <w:p w:rsidR="002100E4" w:rsidRDefault="002100E4" w:rsidP="009D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4"/>
    <w:rsid w:val="00115A0C"/>
    <w:rsid w:val="001331B6"/>
    <w:rsid w:val="002100E4"/>
    <w:rsid w:val="00292D15"/>
    <w:rsid w:val="002A1705"/>
    <w:rsid w:val="00420A35"/>
    <w:rsid w:val="004B298C"/>
    <w:rsid w:val="005A02C3"/>
    <w:rsid w:val="006906F8"/>
    <w:rsid w:val="006A4369"/>
    <w:rsid w:val="0073259A"/>
    <w:rsid w:val="007F2076"/>
    <w:rsid w:val="0092152D"/>
    <w:rsid w:val="009D06D4"/>
    <w:rsid w:val="009F7B68"/>
    <w:rsid w:val="00A40246"/>
    <w:rsid w:val="00C6493C"/>
    <w:rsid w:val="00C84CC6"/>
    <w:rsid w:val="00CB14D1"/>
    <w:rsid w:val="00CD4851"/>
    <w:rsid w:val="00CE48BD"/>
    <w:rsid w:val="00D32AB3"/>
    <w:rsid w:val="00D92D9A"/>
    <w:rsid w:val="00DF4223"/>
    <w:rsid w:val="00EC6369"/>
    <w:rsid w:val="00FC7154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htrinhtamli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850</Characters>
  <Application>Microsoft Office Word</Application>
  <DocSecurity>0</DocSecurity>
  <Lines>7</Lines>
  <Paragraphs>1</Paragraphs>
  <ScaleCrop>false</ScaleCrop>
  <Company>Phan Danh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11</cp:revision>
  <dcterms:created xsi:type="dcterms:W3CDTF">2016-03-21T18:19:00Z</dcterms:created>
  <dcterms:modified xsi:type="dcterms:W3CDTF">2016-03-28T08:19:00Z</dcterms:modified>
</cp:coreProperties>
</file>