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2A1705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CÚNG SA</w:t>
      </w:r>
      <w:bookmarkStart w:id="0" w:name="_GoBack"/>
      <w:bookmarkEnd w:id="0"/>
      <w:r w:rsidR="002A1705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O MỘC ĐỨC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92152D" w:rsidRPr="0092152D">
        <w:rPr>
          <w:rFonts w:ascii="Tahoma" w:hAnsi="Tahoma" w:cs="Tahoma"/>
          <w:iCs/>
          <w:color w:val="FF0000"/>
        </w:rPr>
        <w:t xml:space="preserve">Đức </w:t>
      </w:r>
      <w:r w:rsidR="002A1705">
        <w:rPr>
          <w:rFonts w:ascii="Tahoma" w:hAnsi="Tahoma" w:cs="Tahoma"/>
          <w:iCs/>
          <w:color w:val="FF0000"/>
        </w:rPr>
        <w:t>Đông</w:t>
      </w:r>
      <w:r w:rsidR="001331B6">
        <w:rPr>
          <w:rFonts w:ascii="Tahoma" w:hAnsi="Tahoma" w:cs="Tahoma"/>
          <w:iCs/>
          <w:color w:val="FF0000"/>
        </w:rPr>
        <w:t xml:space="preserve"> Phương </w:t>
      </w:r>
      <w:r w:rsidR="002A1705">
        <w:rPr>
          <w:rFonts w:ascii="Tahoma" w:hAnsi="Tahoma" w:cs="Tahoma"/>
          <w:iCs/>
          <w:color w:val="FF0000"/>
        </w:rPr>
        <w:t>Giáp Ất Mộc Đức</w:t>
      </w:r>
      <w:r w:rsidR="001331B6">
        <w:rPr>
          <w:rFonts w:ascii="Tahoma" w:hAnsi="Tahoma" w:cs="Tahoma"/>
          <w:iCs/>
          <w:color w:val="FF0000"/>
        </w:rPr>
        <w:t xml:space="preserve"> Tinh q</w:t>
      </w:r>
      <w:r w:rsidR="001331B6" w:rsidRPr="001331B6">
        <w:rPr>
          <w:rFonts w:ascii="Tahoma" w:hAnsi="Tahoma" w:cs="Tahoma"/>
          <w:iCs/>
          <w:color w:val="FF0000"/>
        </w:rPr>
        <w:t>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1331B6">
        <w:rPr>
          <w:rFonts w:ascii="Tahoma" w:hAnsi="Tahoma" w:cs="Tahoma"/>
          <w:iCs/>
        </w:rPr>
        <w:t>Vân Hớn</w:t>
      </w:r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F8" w:rsidRDefault="006906F8" w:rsidP="009D06D4">
      <w:pPr>
        <w:spacing w:after="0" w:line="240" w:lineRule="auto"/>
      </w:pPr>
      <w:r>
        <w:separator/>
      </w:r>
    </w:p>
  </w:endnote>
  <w:endnote w:type="continuationSeparator" w:id="0">
    <w:p w:rsidR="006906F8" w:rsidRDefault="006906F8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6906F8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F8" w:rsidRDefault="006906F8" w:rsidP="009D06D4">
      <w:pPr>
        <w:spacing w:after="0" w:line="240" w:lineRule="auto"/>
      </w:pPr>
      <w:r>
        <w:separator/>
      </w:r>
    </w:p>
  </w:footnote>
  <w:footnote w:type="continuationSeparator" w:id="0">
    <w:p w:rsidR="006906F8" w:rsidRDefault="006906F8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1331B6"/>
    <w:rsid w:val="00292D15"/>
    <w:rsid w:val="002A1705"/>
    <w:rsid w:val="00420A35"/>
    <w:rsid w:val="004B298C"/>
    <w:rsid w:val="005A02C3"/>
    <w:rsid w:val="006906F8"/>
    <w:rsid w:val="006A4369"/>
    <w:rsid w:val="0073259A"/>
    <w:rsid w:val="007F2076"/>
    <w:rsid w:val="0092152D"/>
    <w:rsid w:val="009D06D4"/>
    <w:rsid w:val="009F7B68"/>
    <w:rsid w:val="00A40246"/>
    <w:rsid w:val="00C6493C"/>
    <w:rsid w:val="00C84CC6"/>
    <w:rsid w:val="00CB14D1"/>
    <w:rsid w:val="00CE48BD"/>
    <w:rsid w:val="00D32AB3"/>
    <w:rsid w:val="00D92D9A"/>
    <w:rsid w:val="00DF4223"/>
    <w:rsid w:val="00EC6369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845</Characters>
  <Application>Microsoft Office Word</Application>
  <DocSecurity>0</DocSecurity>
  <Lines>7</Lines>
  <Paragraphs>1</Paragraphs>
  <ScaleCrop>false</ScaleCrop>
  <Company>Phan Danh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10</cp:revision>
  <dcterms:created xsi:type="dcterms:W3CDTF">2016-03-21T18:19:00Z</dcterms:created>
  <dcterms:modified xsi:type="dcterms:W3CDTF">2016-03-28T07:43:00Z</dcterms:modified>
</cp:coreProperties>
</file>